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D9" w:rsidRDefault="002A05D9" w:rsidP="002A05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B12B23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-201</w:t>
      </w:r>
      <w:r w:rsidR="00B12B23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EĞİTİM ÖĞRETİM YILI </w:t>
      </w:r>
    </w:p>
    <w:p w:rsidR="002A05D9" w:rsidRDefault="002A05D9" w:rsidP="002A05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(MAARİFİN YILDIZLARI) </w:t>
      </w:r>
    </w:p>
    <w:p w:rsidR="002A05D9" w:rsidRDefault="002A05D9" w:rsidP="002A05D9">
      <w:pPr>
        <w:pStyle w:val="ListeParagraf1"/>
        <w:spacing w:line="36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0907F0">
        <w:rPr>
          <w:rFonts w:ascii="Times New Roman" w:hAnsi="Times New Roman"/>
          <w:b/>
          <w:i/>
          <w:sz w:val="24"/>
          <w:szCs w:val="24"/>
        </w:rPr>
        <w:t>YILIN ÖZEL EĞİTİM PROJESİ:</w:t>
      </w:r>
    </w:p>
    <w:p w:rsidR="002A05D9" w:rsidRDefault="002A05D9" w:rsidP="002A05D9">
      <w:pPr>
        <w:pStyle w:val="ListeParagraf1"/>
        <w:spacing w:line="36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0907F0">
        <w:rPr>
          <w:rFonts w:ascii="Times New Roman" w:hAnsi="Times New Roman"/>
          <w:b/>
          <w:i/>
          <w:sz w:val="24"/>
          <w:szCs w:val="24"/>
        </w:rPr>
        <w:t xml:space="preserve">(BU KATEGORİYE SADECE ÖZEL EĞİTİM OKULLARI BAŞVURU YAPABİLECEKTİR.) </w:t>
      </w:r>
    </w:p>
    <w:p w:rsidR="002A05D9" w:rsidRDefault="002A05D9" w:rsidP="002A05D9">
      <w:pPr>
        <w:pStyle w:val="ListeParagraf1"/>
        <w:spacing w:line="360" w:lineRule="auto"/>
        <w:ind w:left="0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Değerlendirme yapılırken projenin özgün olması, özel </w:t>
      </w:r>
      <w:proofErr w:type="spellStart"/>
      <w:r>
        <w:rPr>
          <w:rFonts w:ascii="Times New Roman" w:hAnsi="Times New Roman"/>
          <w:i/>
          <w:sz w:val="24"/>
          <w:szCs w:val="24"/>
        </w:rPr>
        <w:t>gereksinimli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bireylerin hayatlarını kolaylaştırıcı olması ve gelişimlerine katkı sağlaması, farkındalık uyandırıcı olması bakımından incelenerek değerlendirme yapılacaktır.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34"/>
      </w:tblGrid>
      <w:tr w:rsidR="002A05D9" w:rsidTr="002A05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D9" w:rsidRDefault="002A05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Okul Adı 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D9" w:rsidRDefault="002A0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5D9" w:rsidTr="002A05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D9" w:rsidRDefault="002A05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D9" w:rsidRDefault="002A0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5D9" w:rsidTr="002A05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D9" w:rsidRDefault="002A05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Okulun Bulunduğu Yer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D9" w:rsidRDefault="002A05D9">
            <w:pPr>
              <w:spacing w:after="0" w:line="240" w:lineRule="auto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2408555</wp:posOffset>
                      </wp:positionH>
                      <wp:positionV relativeFrom="paragraph">
                        <wp:posOffset>14605</wp:posOffset>
                      </wp:positionV>
                      <wp:extent cx="228600" cy="142875"/>
                      <wp:effectExtent l="8255" t="5080" r="10795" b="1397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6" style="position:absolute;margin-left:189.65pt;margin-top:1.15pt;width:18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14605</wp:posOffset>
                      </wp:positionV>
                      <wp:extent cx="228600" cy="142875"/>
                      <wp:effectExtent l="10160" t="5080" r="8890" b="1397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90.05pt;margin-top:1.15pt;width:18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14605</wp:posOffset>
                      </wp:positionV>
                      <wp:extent cx="228600" cy="142875"/>
                      <wp:effectExtent l="6350" t="5080" r="12700" b="1397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-1pt;margin-top:1.15pt;width:18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"/>
                  </w:pict>
                </mc:Fallback>
              </mc:AlternateContent>
            </w:r>
            <w:r>
              <w:t xml:space="preserve">         İl Merkezi                    İlçe Merkezi                        Köy</w:t>
            </w:r>
          </w:p>
          <w:p w:rsidR="002A05D9" w:rsidRDefault="002A05D9">
            <w:pPr>
              <w:spacing w:after="0" w:line="240" w:lineRule="auto"/>
              <w:ind w:right="11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</w:tr>
      <w:tr w:rsidR="002A05D9" w:rsidTr="002A05D9">
        <w:trPr>
          <w:trHeight w:val="315"/>
        </w:trPr>
        <w:tc>
          <w:tcPr>
            <w:tcW w:w="9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D9" w:rsidRDefault="002A05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Gerçekleştirilen faaliyetler</w:t>
            </w:r>
          </w:p>
        </w:tc>
      </w:tr>
      <w:tr w:rsidR="002A05D9" w:rsidTr="002A05D9">
        <w:trPr>
          <w:trHeight w:val="210"/>
        </w:trPr>
        <w:tc>
          <w:tcPr>
            <w:tcW w:w="9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D9" w:rsidRDefault="002A05D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2A05D9" w:rsidTr="002A05D9">
        <w:trPr>
          <w:trHeight w:val="495"/>
        </w:trPr>
        <w:tc>
          <w:tcPr>
            <w:tcW w:w="9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D9" w:rsidRDefault="002A0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Aşağıya Faaliyet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Adını , Faaliyet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özetini( gerekçesi, amacı, sonucu ve sürdürülebilirliği) ve katılan öğrenci sayısını yazınız</w:t>
            </w:r>
          </w:p>
          <w:p w:rsidR="002A05D9" w:rsidRDefault="002A05D9">
            <w:pPr>
              <w:spacing w:after="0" w:line="240" w:lineRule="auto"/>
            </w:pPr>
          </w:p>
        </w:tc>
      </w:tr>
      <w:tr w:rsidR="002A05D9" w:rsidTr="002A05D9">
        <w:trPr>
          <w:trHeight w:val="3913"/>
        </w:trPr>
        <w:tc>
          <w:tcPr>
            <w:tcW w:w="9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D9" w:rsidRDefault="002A05D9">
            <w:pPr>
              <w:spacing w:after="0" w:line="240" w:lineRule="auto"/>
            </w:pPr>
            <w:r>
              <w:t>1</w:t>
            </w:r>
          </w:p>
        </w:tc>
      </w:tr>
    </w:tbl>
    <w:p w:rsidR="002A05D9" w:rsidRDefault="002A05D9" w:rsidP="002A05D9">
      <w:pPr>
        <w:tabs>
          <w:tab w:val="center" w:pos="7797"/>
        </w:tabs>
      </w:pPr>
    </w:p>
    <w:p w:rsidR="002A05D9" w:rsidRDefault="002A05D9" w:rsidP="002A05D9">
      <w:pPr>
        <w:tabs>
          <w:tab w:val="center" w:pos="7797"/>
        </w:tabs>
      </w:pPr>
    </w:p>
    <w:p w:rsidR="002A05D9" w:rsidRDefault="002A05D9" w:rsidP="002A05D9">
      <w:pPr>
        <w:tabs>
          <w:tab w:val="center" w:pos="7797"/>
        </w:tabs>
        <w:jc w:val="center"/>
        <w:rPr>
          <w:b/>
        </w:rPr>
      </w:pPr>
      <w:r>
        <w:t xml:space="preserve">                                                                                                                                     </w:t>
      </w:r>
      <w:r>
        <w:rPr>
          <w:b/>
        </w:rPr>
        <w:t>İmza</w:t>
      </w:r>
    </w:p>
    <w:p w:rsidR="002A05D9" w:rsidRDefault="002A05D9" w:rsidP="002A05D9">
      <w:pPr>
        <w:tabs>
          <w:tab w:val="center" w:pos="7797"/>
        </w:tabs>
        <w:jc w:val="center"/>
        <w:rPr>
          <w:b/>
        </w:rPr>
      </w:pPr>
      <w:r>
        <w:tab/>
      </w:r>
      <w:r>
        <w:rPr>
          <w:b/>
        </w:rPr>
        <w:t>Okul Müdürü</w:t>
      </w:r>
    </w:p>
    <w:p w:rsidR="002A05D9" w:rsidRDefault="002A05D9" w:rsidP="002A05D9">
      <w:pPr>
        <w:rPr>
          <w:rFonts w:ascii="Times New Roman" w:hAnsi="Times New Roman"/>
          <w:b/>
          <w:sz w:val="24"/>
          <w:szCs w:val="24"/>
        </w:rPr>
      </w:pPr>
    </w:p>
    <w:p w:rsidR="002A05D9" w:rsidRDefault="002A05D9" w:rsidP="002A05D9">
      <w:pPr>
        <w:rPr>
          <w:rFonts w:ascii="Times New Roman" w:hAnsi="Times New Roman"/>
          <w:b/>
          <w:sz w:val="24"/>
          <w:szCs w:val="24"/>
        </w:rPr>
      </w:pPr>
    </w:p>
    <w:p w:rsidR="002A05D9" w:rsidRDefault="002A05D9" w:rsidP="002A05D9">
      <w:pPr>
        <w:rPr>
          <w:rFonts w:ascii="Times New Roman" w:hAnsi="Times New Roman"/>
          <w:b/>
          <w:sz w:val="24"/>
          <w:szCs w:val="24"/>
        </w:rPr>
      </w:pPr>
    </w:p>
    <w:p w:rsidR="002A05D9" w:rsidRDefault="002A05D9" w:rsidP="002A05D9">
      <w:pPr>
        <w:rPr>
          <w:rFonts w:ascii="Times New Roman" w:hAnsi="Times New Roman"/>
          <w:b/>
          <w:sz w:val="24"/>
          <w:szCs w:val="24"/>
        </w:rPr>
      </w:pPr>
    </w:p>
    <w:p w:rsidR="002A05D9" w:rsidRDefault="002A05D9" w:rsidP="002A05D9">
      <w:pPr>
        <w:rPr>
          <w:rFonts w:ascii="Times New Roman" w:hAnsi="Times New Roman"/>
          <w:b/>
          <w:sz w:val="24"/>
          <w:szCs w:val="24"/>
        </w:rPr>
      </w:pPr>
    </w:p>
    <w:p w:rsidR="002A05D9" w:rsidRDefault="002A05D9" w:rsidP="002A05D9">
      <w:pPr>
        <w:rPr>
          <w:rFonts w:ascii="Times New Roman" w:hAnsi="Times New Roman"/>
          <w:b/>
          <w:sz w:val="24"/>
          <w:szCs w:val="24"/>
        </w:rPr>
      </w:pPr>
    </w:p>
    <w:p w:rsidR="002A05D9" w:rsidRDefault="002A05D9" w:rsidP="002A05D9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Açıklama 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A05D9" w:rsidRDefault="002A05D9" w:rsidP="002A05D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Öncelikli olarak 201</w:t>
      </w:r>
      <w:r w:rsidR="00B12B2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-201</w:t>
      </w:r>
      <w:r w:rsidR="00B12B2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yıllarında yapılan faaliyetler değerlendirilecektir. </w:t>
      </w:r>
    </w:p>
    <w:p w:rsidR="002A05D9" w:rsidRDefault="002A05D9" w:rsidP="002A05D9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Okullar yaptıkları/katıldıkları faaliyetleri yukarıdaki tabloya göre açıklayıp destekleyici bilgi ve belgelerle beraber dosyasına ekleyeceklerdir.</w:t>
      </w:r>
    </w:p>
    <w:p w:rsidR="002A05D9" w:rsidRDefault="002A05D9" w:rsidP="002A05D9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Faaliyet sayısında herhangi bir sınırlama yoktur.  (Tablonun altına satır ekleyebilirsiniz)</w:t>
      </w:r>
    </w:p>
    <w:p w:rsidR="002A05D9" w:rsidRDefault="002A05D9" w:rsidP="002A05D9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Ön değerlendirme komisyonu tarafından belirlenen 3 kurum/okul,  üç (3) dakikalık tanıtım filmi hazırlayacaklardır.</w:t>
      </w:r>
    </w:p>
    <w:p w:rsidR="002A05D9" w:rsidRDefault="002A05D9" w:rsidP="002A05D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Ön değerlendirme sonuçları </w:t>
      </w:r>
      <w:r w:rsidR="0020662F">
        <w:rPr>
          <w:rFonts w:ascii="Times New Roman" w:hAnsi="Times New Roman"/>
          <w:b/>
          <w:bCs/>
          <w:sz w:val="20"/>
          <w:szCs w:val="20"/>
        </w:rPr>
        <w:t>25 Nisan 2019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tarihinde açıklanacaktır.</w:t>
      </w:r>
    </w:p>
    <w:p w:rsidR="002A05D9" w:rsidRDefault="002A05D9" w:rsidP="002A05D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Ödül </w:t>
      </w:r>
      <w:proofErr w:type="gramStart"/>
      <w:r>
        <w:rPr>
          <w:rFonts w:ascii="Times New Roman" w:hAnsi="Times New Roman"/>
          <w:sz w:val="24"/>
          <w:szCs w:val="24"/>
        </w:rPr>
        <w:t xml:space="preserve">Töreni </w:t>
      </w:r>
      <w:r>
        <w:rPr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2</w:t>
      </w:r>
      <w:r w:rsidR="0020662F">
        <w:rPr>
          <w:rFonts w:ascii="Times New Roman" w:hAnsi="Times New Roman"/>
          <w:b/>
          <w:bCs/>
          <w:sz w:val="20"/>
          <w:szCs w:val="20"/>
        </w:rPr>
        <w:t>5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0662F">
        <w:rPr>
          <w:rFonts w:ascii="Times New Roman" w:hAnsi="Times New Roman"/>
          <w:b/>
          <w:bCs/>
          <w:sz w:val="20"/>
          <w:szCs w:val="20"/>
        </w:rPr>
        <w:t xml:space="preserve">Mayıs </w:t>
      </w:r>
      <w:r>
        <w:rPr>
          <w:rFonts w:ascii="Times New Roman" w:hAnsi="Times New Roman"/>
          <w:b/>
          <w:bCs/>
          <w:sz w:val="20"/>
          <w:szCs w:val="20"/>
        </w:rPr>
        <w:t>201</w:t>
      </w:r>
      <w:r w:rsidR="00811664">
        <w:rPr>
          <w:rFonts w:ascii="Times New Roman" w:hAnsi="Times New Roman"/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tarihinde yapılacaktır. Yer mayıs ayının birinci haftası duyurulacaktır.</w:t>
      </w:r>
    </w:p>
    <w:bookmarkEnd w:id="0"/>
    <w:p w:rsidR="002A05D9" w:rsidRDefault="002A05D9" w:rsidP="002A05D9">
      <w:pPr>
        <w:rPr>
          <w:rFonts w:ascii="Times New Roman" w:hAnsi="Times New Roman"/>
          <w:sz w:val="24"/>
          <w:szCs w:val="24"/>
        </w:rPr>
      </w:pPr>
    </w:p>
    <w:p w:rsidR="002A05D9" w:rsidRDefault="002A05D9" w:rsidP="002A05D9">
      <w:pPr>
        <w:pStyle w:val="ListeParagraf"/>
        <w:ind w:left="360"/>
        <w:jc w:val="both"/>
      </w:pPr>
    </w:p>
    <w:p w:rsidR="002A05D9" w:rsidRDefault="002A05D9" w:rsidP="002A05D9">
      <w:pPr>
        <w:pStyle w:val="ListeParagraf"/>
        <w:ind w:left="360"/>
        <w:jc w:val="both"/>
      </w:pPr>
    </w:p>
    <w:p w:rsidR="002A05D9" w:rsidRDefault="002A05D9" w:rsidP="002A05D9">
      <w:pPr>
        <w:pStyle w:val="ListeParagraf"/>
        <w:ind w:left="360"/>
        <w:jc w:val="both"/>
      </w:pPr>
    </w:p>
    <w:p w:rsidR="002A05D9" w:rsidRDefault="002A05D9" w:rsidP="002A05D9">
      <w:pPr>
        <w:pStyle w:val="ListeParagraf"/>
        <w:ind w:left="360"/>
        <w:jc w:val="both"/>
      </w:pPr>
    </w:p>
    <w:p w:rsidR="002A05D9" w:rsidRDefault="002A05D9" w:rsidP="002A05D9">
      <w:pPr>
        <w:pStyle w:val="ListeParagraf"/>
        <w:ind w:left="360"/>
        <w:jc w:val="both"/>
      </w:pPr>
    </w:p>
    <w:p w:rsidR="002A05D9" w:rsidRDefault="002A05D9" w:rsidP="002A05D9">
      <w:pPr>
        <w:pStyle w:val="ListeParagraf"/>
        <w:ind w:left="360"/>
        <w:jc w:val="both"/>
      </w:pPr>
    </w:p>
    <w:p w:rsidR="002A05D9" w:rsidRDefault="002A05D9" w:rsidP="002A05D9">
      <w:pPr>
        <w:pStyle w:val="ListeParagraf"/>
        <w:ind w:left="360"/>
        <w:jc w:val="both"/>
      </w:pPr>
    </w:p>
    <w:p w:rsidR="002A05D9" w:rsidRDefault="002A05D9" w:rsidP="002A05D9">
      <w:pPr>
        <w:pStyle w:val="ListeParagraf"/>
        <w:ind w:left="360"/>
        <w:jc w:val="both"/>
      </w:pPr>
    </w:p>
    <w:p w:rsidR="002A05D9" w:rsidRDefault="002A05D9" w:rsidP="002A05D9">
      <w:pPr>
        <w:pStyle w:val="ListeParagraf"/>
        <w:ind w:left="360"/>
        <w:jc w:val="both"/>
      </w:pPr>
    </w:p>
    <w:p w:rsidR="002A05D9" w:rsidRDefault="002A05D9" w:rsidP="002A05D9">
      <w:pPr>
        <w:pStyle w:val="ListeParagraf"/>
        <w:ind w:left="360"/>
        <w:jc w:val="both"/>
      </w:pPr>
    </w:p>
    <w:p w:rsidR="002A05D9" w:rsidRDefault="002A05D9" w:rsidP="002A05D9">
      <w:pPr>
        <w:pStyle w:val="ListeParagraf"/>
        <w:ind w:left="360"/>
        <w:jc w:val="both"/>
      </w:pPr>
    </w:p>
    <w:p w:rsidR="002A05D9" w:rsidRDefault="002A05D9" w:rsidP="002A05D9">
      <w:pPr>
        <w:pStyle w:val="ListeParagraf"/>
        <w:ind w:left="360"/>
        <w:jc w:val="both"/>
      </w:pPr>
    </w:p>
    <w:p w:rsidR="002A05D9" w:rsidRDefault="002A05D9" w:rsidP="002A05D9">
      <w:pPr>
        <w:pStyle w:val="ListeParagraf"/>
        <w:ind w:left="360"/>
        <w:jc w:val="both"/>
      </w:pPr>
    </w:p>
    <w:p w:rsidR="002A05D9" w:rsidRDefault="002A05D9" w:rsidP="002A05D9">
      <w:pPr>
        <w:pStyle w:val="ListeParagraf"/>
        <w:ind w:left="360"/>
        <w:jc w:val="both"/>
      </w:pPr>
    </w:p>
    <w:p w:rsidR="002A05D9" w:rsidRDefault="002A05D9" w:rsidP="002A05D9">
      <w:pPr>
        <w:pStyle w:val="ListeParagraf"/>
        <w:ind w:left="360"/>
        <w:jc w:val="both"/>
      </w:pPr>
    </w:p>
    <w:p w:rsidR="002A05D9" w:rsidRDefault="002A05D9" w:rsidP="002A05D9">
      <w:pPr>
        <w:pStyle w:val="ListeParagraf"/>
        <w:ind w:left="360"/>
        <w:jc w:val="both"/>
      </w:pPr>
    </w:p>
    <w:p w:rsidR="002A05D9" w:rsidRDefault="002A05D9" w:rsidP="002A05D9">
      <w:pPr>
        <w:pStyle w:val="ListeParagraf"/>
        <w:ind w:left="360"/>
        <w:jc w:val="both"/>
      </w:pPr>
    </w:p>
    <w:p w:rsidR="002A05D9" w:rsidRDefault="002A05D9" w:rsidP="002A05D9">
      <w:pPr>
        <w:pStyle w:val="ListeParagraf"/>
        <w:ind w:left="360"/>
        <w:jc w:val="both"/>
      </w:pPr>
    </w:p>
    <w:p w:rsidR="002A05D9" w:rsidRDefault="002A05D9" w:rsidP="002A05D9">
      <w:pPr>
        <w:pStyle w:val="ListeParagraf"/>
        <w:ind w:left="360"/>
        <w:jc w:val="both"/>
      </w:pPr>
    </w:p>
    <w:p w:rsidR="002A05D9" w:rsidRDefault="002A05D9" w:rsidP="002A05D9">
      <w:pPr>
        <w:pStyle w:val="ListeParagraf"/>
        <w:ind w:left="360"/>
        <w:jc w:val="both"/>
      </w:pPr>
    </w:p>
    <w:p w:rsidR="002A05D9" w:rsidRDefault="002A05D9" w:rsidP="002A05D9">
      <w:pPr>
        <w:pStyle w:val="ListeParagraf"/>
        <w:ind w:left="360"/>
        <w:jc w:val="both"/>
      </w:pPr>
    </w:p>
    <w:p w:rsidR="002A05D9" w:rsidRDefault="002A05D9" w:rsidP="002A05D9">
      <w:pPr>
        <w:jc w:val="both"/>
      </w:pPr>
    </w:p>
    <w:p w:rsidR="002A05D9" w:rsidRDefault="002A05D9" w:rsidP="002A05D9">
      <w:pPr>
        <w:pStyle w:val="ListeParagraf"/>
        <w:ind w:left="360"/>
        <w:jc w:val="both"/>
      </w:pPr>
    </w:p>
    <w:p w:rsidR="002A05D9" w:rsidRDefault="002A05D9" w:rsidP="002A05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2017-2018 EĞİTİM ÖĞRETİM YILI </w:t>
      </w:r>
    </w:p>
    <w:p w:rsidR="002A05D9" w:rsidRDefault="002A05D9" w:rsidP="002A05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(MAARİFİN YILDIZLARI) </w:t>
      </w:r>
    </w:p>
    <w:p w:rsidR="002A05D9" w:rsidRPr="002A05D9" w:rsidRDefault="002A05D9" w:rsidP="002A05D9">
      <w:pPr>
        <w:jc w:val="center"/>
        <w:rPr>
          <w:rFonts w:ascii="Times New Roman" w:hAnsi="Times New Roman"/>
          <w:b/>
          <w:sz w:val="24"/>
          <w:szCs w:val="24"/>
        </w:rPr>
      </w:pPr>
      <w:r w:rsidRPr="002A05D9">
        <w:rPr>
          <w:rFonts w:ascii="Times New Roman" w:hAnsi="Times New Roman"/>
          <w:b/>
          <w:sz w:val="24"/>
          <w:szCs w:val="24"/>
        </w:rPr>
        <w:t xml:space="preserve">(BU KATEGORİYE SADECE ÖZEL EĞİTİM OKULLARI BAŞVURU YAPABİLECEKTİR.) </w:t>
      </w:r>
    </w:p>
    <w:p w:rsidR="002A05D9" w:rsidRDefault="002A05D9" w:rsidP="002A05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KATEGORİSİ DEĞERLENDİRME FORMU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4971"/>
        <w:gridCol w:w="912"/>
        <w:gridCol w:w="628"/>
        <w:gridCol w:w="222"/>
      </w:tblGrid>
      <w:tr w:rsidR="002A05D9" w:rsidTr="002A05D9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D9" w:rsidRDefault="002A05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Okul Adı </w:t>
            </w:r>
          </w:p>
        </w:tc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D9" w:rsidRDefault="002A0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5D9" w:rsidTr="002A05D9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D9" w:rsidRDefault="002A05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</w:t>
            </w:r>
          </w:p>
        </w:tc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D9" w:rsidRDefault="002A0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5D9" w:rsidTr="002A05D9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D9" w:rsidRDefault="002A05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Okulun Bulunduğu Yer</w:t>
            </w:r>
          </w:p>
        </w:tc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D9" w:rsidRDefault="002A05D9">
            <w:pPr>
              <w:spacing w:after="0" w:line="240" w:lineRule="auto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588BC1" wp14:editId="2CF6354B">
                      <wp:simplePos x="0" y="0"/>
                      <wp:positionH relativeFrom="column">
                        <wp:posOffset>2408555</wp:posOffset>
                      </wp:positionH>
                      <wp:positionV relativeFrom="paragraph">
                        <wp:posOffset>14605</wp:posOffset>
                      </wp:positionV>
                      <wp:extent cx="228600" cy="142875"/>
                      <wp:effectExtent l="8255" t="5080" r="10795" b="1397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189.65pt;margin-top:1.15pt;width:18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675157" wp14:editId="22A8614E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14605</wp:posOffset>
                      </wp:positionV>
                      <wp:extent cx="228600" cy="142875"/>
                      <wp:effectExtent l="10160" t="5080" r="8890" b="1397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90.05pt;margin-top:1.15pt;width:18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A9B9FD" wp14:editId="7A50F1C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14605</wp:posOffset>
                      </wp:positionV>
                      <wp:extent cx="228600" cy="142875"/>
                      <wp:effectExtent l="6350" t="5080" r="12700" b="1397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-1pt;margin-top:1.15pt;width:18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"/>
                  </w:pict>
                </mc:Fallback>
              </mc:AlternateContent>
            </w:r>
            <w:r>
              <w:t xml:space="preserve">         İl Merkezi                    İlçe Merkezi                        Köy</w:t>
            </w:r>
          </w:p>
          <w:p w:rsidR="002A05D9" w:rsidRDefault="002A05D9">
            <w:pPr>
              <w:spacing w:after="0" w:line="240" w:lineRule="auto"/>
              <w:ind w:right="11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</w:tr>
      <w:tr w:rsidR="002A05D9" w:rsidTr="002A05D9">
        <w:trPr>
          <w:trHeight w:val="629"/>
        </w:trPr>
        <w:tc>
          <w:tcPr>
            <w:tcW w:w="7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A05D9" w:rsidRDefault="002A05D9">
            <w:pPr>
              <w:pStyle w:val="AltKonuBal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Bölüm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A05D9" w:rsidRDefault="002A05D9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En yüksek puan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05D9" w:rsidRDefault="002A05D9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Verilen puan</w:t>
            </w:r>
          </w:p>
        </w:tc>
      </w:tr>
      <w:tr w:rsidR="002A05D9" w:rsidTr="002A05D9">
        <w:trPr>
          <w:trHeight w:val="371"/>
        </w:trPr>
        <w:tc>
          <w:tcPr>
            <w:tcW w:w="7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A05D9" w:rsidRDefault="002A05D9">
            <w:pPr>
              <w:spacing w:before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Projenin etkililiği ve uygulanabilirliği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A05D9" w:rsidRDefault="002A05D9">
            <w:pPr>
              <w:spacing w:before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05D9" w:rsidRDefault="002A05D9">
            <w:pPr>
              <w:spacing w:before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05D9" w:rsidTr="002A05D9">
        <w:tc>
          <w:tcPr>
            <w:tcW w:w="7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D9" w:rsidRDefault="002A05D9">
            <w:pPr>
              <w:spacing w:before="120" w:line="240" w:lineRule="auto"/>
              <w:ind w:left="340" w:hanging="3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 Önerilen faaliyetler uygun mu, uygulanabilir mi, hedeflerle ve beklenen sonuçlarla uyumlu mu?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D9" w:rsidRDefault="002A05D9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D9" w:rsidRDefault="002A05D9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05D9" w:rsidTr="002A05D9">
        <w:tc>
          <w:tcPr>
            <w:tcW w:w="7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D9" w:rsidRDefault="002A05D9">
            <w:pPr>
              <w:spacing w:before="120" w:line="240" w:lineRule="auto"/>
              <w:ind w:left="340" w:hanging="3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 Proje faaliyet planı açık ve uygulanabilir nitelikte mi?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D9" w:rsidRDefault="002A05D9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D9" w:rsidRDefault="002A05D9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05D9" w:rsidTr="002A05D9">
        <w:tc>
          <w:tcPr>
            <w:tcW w:w="7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D9" w:rsidRDefault="002A05D9">
            <w:pPr>
              <w:spacing w:before="120" w:line="240" w:lineRule="auto"/>
              <w:ind w:left="340" w:hanging="3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1.3 Projede, projenin sonucuna yönelik objektif olarak doğrulanabilir göstergeler yer alıyor mu?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D9" w:rsidRDefault="002A05D9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D9" w:rsidRDefault="002A05D9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05D9" w:rsidTr="002A05D9">
        <w:tc>
          <w:tcPr>
            <w:tcW w:w="7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D9" w:rsidRDefault="002A05D9">
            <w:pPr>
              <w:spacing w:before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1.4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Ortakların projeye katılım ve katkı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düzeyi yeterli mi?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D9" w:rsidRDefault="002A05D9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D9" w:rsidRDefault="002A05D9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05D9" w:rsidTr="002A05D9">
        <w:tc>
          <w:tcPr>
            <w:tcW w:w="7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A05D9" w:rsidRDefault="002A05D9">
            <w:pPr>
              <w:spacing w:before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22222"/>
                <w:sz w:val="20"/>
                <w:szCs w:val="20"/>
              </w:rPr>
              <w:t>2.Yaratıcılık/Özgünlük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05D9" w:rsidRDefault="002A05D9">
            <w:pPr>
              <w:spacing w:before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05D9" w:rsidRDefault="002A05D9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05D9" w:rsidTr="002A05D9">
        <w:tc>
          <w:tcPr>
            <w:tcW w:w="7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A05D9" w:rsidRDefault="002A05D9">
            <w:pPr>
              <w:spacing w:before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 Projenin sürdürülebilirliği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A05D9" w:rsidRDefault="002A05D9">
            <w:pPr>
              <w:spacing w:before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05D9" w:rsidRDefault="002A05D9">
            <w:pPr>
              <w:spacing w:before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05D9" w:rsidTr="002A05D9">
        <w:tc>
          <w:tcPr>
            <w:tcW w:w="7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D9" w:rsidRDefault="002A05D9">
            <w:pPr>
              <w:spacing w:before="120" w:line="240" w:lineRule="auto"/>
              <w:ind w:left="340" w:hanging="3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 Projenin, hedef grupları üzerinde somut bir etkisi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olması bekleniyor mu?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D9" w:rsidRDefault="002A05D9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D9" w:rsidRDefault="002A05D9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05D9" w:rsidTr="002A05D9">
        <w:tc>
          <w:tcPr>
            <w:tcW w:w="7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D9" w:rsidRDefault="002A05D9">
            <w:pPr>
              <w:spacing w:before="120" w:line="240" w:lineRule="auto"/>
              <w:ind w:left="340" w:hanging="3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3.2 Projenin çarpan etkileri olacak mı? (proje sonuçlarının yinelenmesi ve daha geniş alanları etkilemesi ile bilginin duyurulması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dahil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olmak üzere)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D9" w:rsidRDefault="002A05D9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D9" w:rsidRDefault="002A05D9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05D9" w:rsidTr="002A05D9">
        <w:tc>
          <w:tcPr>
            <w:tcW w:w="7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D9" w:rsidRDefault="002A05D9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 Teklif edilen projenin beklenen sonuçları sürdürülebilir mi?</w:t>
            </w:r>
          </w:p>
          <w:p w:rsidR="002A05D9" w:rsidRDefault="002A05D9" w:rsidP="00E33208">
            <w:pPr>
              <w:pStyle w:val="ListeParagraf"/>
              <w:numPr>
                <w:ilvl w:val="0"/>
                <w:numId w:val="2"/>
              </w:numPr>
              <w:spacing w:before="120"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Mali açıdan 5 puan</w:t>
            </w:r>
          </w:p>
          <w:p w:rsidR="002A05D9" w:rsidRDefault="002A05D9" w:rsidP="00E33208">
            <w:pPr>
              <w:pStyle w:val="ListeParagraf"/>
              <w:numPr>
                <w:ilvl w:val="0"/>
                <w:numId w:val="2"/>
              </w:numPr>
              <w:spacing w:before="120" w:after="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Kurumsal açıdan 5 puan</w:t>
            </w:r>
          </w:p>
          <w:p w:rsidR="002A05D9" w:rsidRDefault="002A05D9" w:rsidP="00E33208">
            <w:pPr>
              <w:pStyle w:val="ListeParagraf"/>
              <w:numPr>
                <w:ilvl w:val="0"/>
                <w:numId w:val="2"/>
              </w:numPr>
              <w:spacing w:before="120"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Çevresel düzeyde </w:t>
            </w:r>
            <w:r>
              <w:rPr>
                <w:rFonts w:ascii="Times New Roman" w:hAnsi="Times New Roman"/>
                <w:sz w:val="20"/>
                <w:szCs w:val="20"/>
              </w:rPr>
              <w:t>(projenin çevreye olumlu/olumsuz etkileri var mı?) 5 puan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D9" w:rsidRDefault="002A05D9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D9" w:rsidRDefault="002A05D9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05D9" w:rsidTr="002A05D9">
        <w:tc>
          <w:tcPr>
            <w:tcW w:w="7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A05D9" w:rsidRDefault="002A05D9">
            <w:pPr>
              <w:spacing w:before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4.Paydaşlarla ( Öğretmen,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Öğrenci,Veli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vb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) işbirliği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05D9" w:rsidRDefault="002A05D9">
            <w:pPr>
              <w:spacing w:before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05D9" w:rsidRDefault="002A05D9">
            <w:pPr>
              <w:spacing w:before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05D9" w:rsidTr="002A05D9">
        <w:tc>
          <w:tcPr>
            <w:tcW w:w="7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A05D9" w:rsidRDefault="002A05D9">
            <w:pPr>
              <w:spacing w:before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5.Projenin amacına uygun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hedef  faaliyet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ve sonuçların  belirlenmiş olması.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05D9" w:rsidRDefault="002A05D9">
            <w:pPr>
              <w:spacing w:before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05D9" w:rsidRDefault="002A05D9">
            <w:pPr>
              <w:spacing w:before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05D9" w:rsidTr="002A05D9">
        <w:tc>
          <w:tcPr>
            <w:tcW w:w="7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D9" w:rsidRDefault="002A05D9">
            <w:pPr>
              <w:spacing w:before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5.1 Amaç belirlenmiş mi? Proje söz konusu sorunların bir analizini yansıtıyor mu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D9" w:rsidRDefault="002A05D9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D9" w:rsidRDefault="002A05D9">
            <w:pPr>
              <w:spacing w:before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05D9" w:rsidTr="002A05D9">
        <w:tc>
          <w:tcPr>
            <w:tcW w:w="7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D9" w:rsidRDefault="002A05D9">
            <w:pPr>
              <w:spacing w:before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5.2 Amaca uygun hedefler belirlenmiş mi?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D9" w:rsidRDefault="002A05D9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D9" w:rsidRDefault="002A05D9">
            <w:pPr>
              <w:spacing w:before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05D9" w:rsidTr="002A05D9">
        <w:tc>
          <w:tcPr>
            <w:tcW w:w="7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D9" w:rsidRDefault="002A05D9">
            <w:pPr>
              <w:spacing w:before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 Hedefe uygun faaliyetler oluşturulmuş mu?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D9" w:rsidRDefault="002A05D9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D9" w:rsidRDefault="002A05D9">
            <w:pPr>
              <w:spacing w:before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05D9" w:rsidTr="002A05D9">
        <w:tc>
          <w:tcPr>
            <w:tcW w:w="7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D9" w:rsidRDefault="002A05D9">
            <w:pPr>
              <w:spacing w:before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  Proje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uygulanabilir mi ve hedefler ve beklenen sonuçlar ile tutarlı mı?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D9" w:rsidRDefault="002A05D9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D9" w:rsidRDefault="002A05D9">
            <w:pPr>
              <w:spacing w:before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05D9" w:rsidTr="002A05D9">
        <w:tc>
          <w:tcPr>
            <w:tcW w:w="7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D9" w:rsidRDefault="002A05D9">
            <w:pPr>
              <w:spacing w:line="240" w:lineRule="auto"/>
              <w:jc w:val="both"/>
              <w:rPr>
                <w:rFonts w:ascii="Times New Roman" w:hAnsi="Times New Roman"/>
                <w:b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En yüksek toplam puan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D9" w:rsidRDefault="002A05D9">
            <w:pPr>
              <w:spacing w:before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D9" w:rsidRDefault="002A05D9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05D9" w:rsidTr="002A05D9"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05D9" w:rsidRDefault="002A05D9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05D9" w:rsidRDefault="002A05D9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05D9" w:rsidRDefault="002A05D9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05D9" w:rsidRDefault="002A05D9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05D9" w:rsidRDefault="002A05D9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</w:tbl>
    <w:p w:rsidR="002A05D9" w:rsidRDefault="002A05D9" w:rsidP="002A05D9">
      <w:pPr>
        <w:pStyle w:val="ListeParagraf"/>
        <w:ind w:left="0"/>
        <w:jc w:val="both"/>
      </w:pPr>
    </w:p>
    <w:p w:rsidR="002A05D9" w:rsidRDefault="002A05D9" w:rsidP="002A05D9">
      <w:pPr>
        <w:pStyle w:val="ListeParagraf"/>
        <w:ind w:left="360"/>
        <w:jc w:val="both"/>
      </w:pPr>
    </w:p>
    <w:p w:rsidR="003D6D68" w:rsidRDefault="003D6D68"/>
    <w:sectPr w:rsidR="003D6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13E0"/>
    <w:multiLevelType w:val="hybridMultilevel"/>
    <w:tmpl w:val="57689B7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82BB4"/>
    <w:multiLevelType w:val="hybridMultilevel"/>
    <w:tmpl w:val="A288D9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020B3"/>
    <w:multiLevelType w:val="hybridMultilevel"/>
    <w:tmpl w:val="4524E84A"/>
    <w:lvl w:ilvl="0" w:tplc="4DBA6812">
      <w:numFmt w:val="bullet"/>
      <w:lvlText w:val="-"/>
      <w:lvlJc w:val="left"/>
      <w:pPr>
        <w:ind w:left="1060" w:hanging="360"/>
      </w:pPr>
      <w:rPr>
        <w:rFonts w:ascii="Arial Narrow" w:eastAsia="Times New Roman" w:hAnsi="Arial Narrow" w:hint="default"/>
        <w:color w:val="auto"/>
      </w:rPr>
    </w:lvl>
    <w:lvl w:ilvl="1" w:tplc="041F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A9"/>
    <w:rsid w:val="0020662F"/>
    <w:rsid w:val="002A05D9"/>
    <w:rsid w:val="003D6D68"/>
    <w:rsid w:val="00811664"/>
    <w:rsid w:val="008B0AA9"/>
    <w:rsid w:val="00B12B23"/>
    <w:rsid w:val="00CB66A4"/>
    <w:rsid w:val="00E9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5D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next w:val="Normal"/>
    <w:link w:val="AltKonuBalChar"/>
    <w:uiPriority w:val="11"/>
    <w:qFormat/>
    <w:rsid w:val="002A05D9"/>
    <w:rPr>
      <w:rFonts w:ascii="Cambria" w:eastAsia="Times New Roman" w:hAnsi="Cambria"/>
      <w:i/>
      <w:iCs/>
      <w:color w:val="4F81BD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A05D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A05D9"/>
    <w:pPr>
      <w:ind w:left="720"/>
      <w:contextualSpacing/>
    </w:pPr>
  </w:style>
  <w:style w:type="paragraph" w:customStyle="1" w:styleId="ListeParagraf1">
    <w:name w:val="Liste Paragraf1"/>
    <w:basedOn w:val="Normal"/>
    <w:qFormat/>
    <w:rsid w:val="002A0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5D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next w:val="Normal"/>
    <w:link w:val="AltKonuBalChar"/>
    <w:uiPriority w:val="11"/>
    <w:qFormat/>
    <w:rsid w:val="002A05D9"/>
    <w:rPr>
      <w:rFonts w:ascii="Cambria" w:eastAsia="Times New Roman" w:hAnsi="Cambria"/>
      <w:i/>
      <w:iCs/>
      <w:color w:val="4F81BD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A05D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A05D9"/>
    <w:pPr>
      <w:ind w:left="720"/>
      <w:contextualSpacing/>
    </w:pPr>
  </w:style>
  <w:style w:type="paragraph" w:customStyle="1" w:styleId="ListeParagraf1">
    <w:name w:val="Liste Paragraf1"/>
    <w:basedOn w:val="Normal"/>
    <w:qFormat/>
    <w:rsid w:val="002A0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SERPİL AKGUN</dc:creator>
  <cp:keywords/>
  <dc:description/>
  <cp:lastModifiedBy>SERPİL AKGUN</cp:lastModifiedBy>
  <cp:revision>8</cp:revision>
  <dcterms:created xsi:type="dcterms:W3CDTF">2018-03-26T12:41:00Z</dcterms:created>
  <dcterms:modified xsi:type="dcterms:W3CDTF">2018-10-09T06:37:00Z</dcterms:modified>
</cp:coreProperties>
</file>